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D9F60" w14:textId="4763C642" w:rsidR="00AC5931" w:rsidRDefault="00193676">
      <w:pPr>
        <w:rPr>
          <w:b/>
          <w:bCs/>
          <w:u w:val="single"/>
        </w:rPr>
      </w:pPr>
      <w:r w:rsidRPr="00193676">
        <w:rPr>
          <w:b/>
          <w:bCs/>
          <w:u w:val="single"/>
        </w:rPr>
        <w:t xml:space="preserve">Help guide 1: How to access Microsoft 365 via the School website and then on to Teams and Outlook  </w:t>
      </w:r>
    </w:p>
    <w:p w14:paraId="59B9BC99" w14:textId="13519D22" w:rsidR="00B32773" w:rsidRPr="00B32773" w:rsidRDefault="00B32773">
      <w:hyperlink r:id="rId6" w:history="1">
        <w:r>
          <w:rPr>
            <w:rStyle w:val="Hyperlink"/>
          </w:rPr>
          <w:t>https://www.st-maryshigh.lancs.sch.uk/curriculum1/bsm-at-home/</w:t>
        </w:r>
      </w:hyperlink>
    </w:p>
    <w:p w14:paraId="325231A1" w14:textId="2FF530E2" w:rsidR="00193676" w:rsidRDefault="00193676">
      <w:r>
        <w:rPr>
          <w:noProof/>
        </w:rPr>
        <mc:AlternateContent>
          <mc:Choice Requires="wps">
            <w:drawing>
              <wp:anchor distT="0" distB="0" distL="114300" distR="114300" simplePos="0" relativeHeight="251659264" behindDoc="0" locked="0" layoutInCell="1" allowOverlap="1" wp14:anchorId="1783D4BF" wp14:editId="7B652C10">
                <wp:simplePos x="0" y="0"/>
                <wp:positionH relativeFrom="column">
                  <wp:posOffset>-47625</wp:posOffset>
                </wp:positionH>
                <wp:positionV relativeFrom="paragraph">
                  <wp:posOffset>2847975</wp:posOffset>
                </wp:positionV>
                <wp:extent cx="5838825" cy="10477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838825" cy="1047750"/>
                        </a:xfrm>
                        <a:prstGeom prst="rect">
                          <a:avLst/>
                        </a:prstGeom>
                        <a:solidFill>
                          <a:schemeClr val="lt1"/>
                        </a:solidFill>
                        <a:ln w="6350">
                          <a:noFill/>
                        </a:ln>
                      </wps:spPr>
                      <wps:txbx>
                        <w:txbxContent>
                          <w:p w14:paraId="55C622DB" w14:textId="2D4CD69F" w:rsidR="00193676" w:rsidRDefault="00193676">
                            <w:r>
                              <w:t xml:space="preserve">On the school website, on the main home page, click in the top </w:t>
                            </w:r>
                            <w:proofErr w:type="gramStart"/>
                            <w:r>
                              <w:t>right hand</w:t>
                            </w:r>
                            <w:proofErr w:type="gramEnd"/>
                            <w:r>
                              <w:t xml:space="preserve"> corner where it says Office 365. </w:t>
                            </w:r>
                          </w:p>
                          <w:p w14:paraId="1B2E6BD1" w14:textId="64A9C9CC" w:rsidR="00193676" w:rsidRDefault="00193676">
                            <w:r>
                              <w:t xml:space="preserve">This link takes you to your email account link, one drive where you can store documents and the Teams link.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83D4BF" id="_x0000_t202" coordsize="21600,21600" o:spt="202" path="m,l,21600r21600,l21600,xe">
                <v:stroke joinstyle="miter"/>
                <v:path gradientshapeok="t" o:connecttype="rect"/>
              </v:shapetype>
              <v:shape id="Text Box 2" o:spid="_x0000_s1026" type="#_x0000_t202" style="position:absolute;margin-left:-3.75pt;margin-top:224.25pt;width:459.75pt;height: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" fillcolor="white [3201]" stroked="f" strokeweight=".5pt">
                <v:textbox>
                  <w:txbxContent>
                    <w:p w14:paraId="55C622DB" w14:textId="2D4CD69F" w:rsidR="00193676" w:rsidRDefault="00193676">
                      <w:r>
                        <w:t xml:space="preserve">On the school website, on the main home page, click in the top </w:t>
                      </w:r>
                      <w:proofErr w:type="gramStart"/>
                      <w:r>
                        <w:t>right hand</w:t>
                      </w:r>
                      <w:proofErr w:type="gramEnd"/>
                      <w:r>
                        <w:t xml:space="preserve"> corner where it says Office 365. </w:t>
                      </w:r>
                    </w:p>
                    <w:p w14:paraId="1B2E6BD1" w14:textId="64A9C9CC" w:rsidR="00193676" w:rsidRDefault="00193676">
                      <w:r>
                        <w:t xml:space="preserve">This link takes you to your email account link, one drive where you can store documents and the Teams link.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4AFD203" wp14:editId="499608DD">
                <wp:simplePos x="0" y="0"/>
                <wp:positionH relativeFrom="column">
                  <wp:posOffset>4231006</wp:posOffset>
                </wp:positionH>
                <wp:positionV relativeFrom="paragraph">
                  <wp:posOffset>825500</wp:posOffset>
                </wp:positionV>
                <wp:extent cx="45719" cy="1971675"/>
                <wp:effectExtent l="57150" t="38100" r="69215" b="9525"/>
                <wp:wrapNone/>
                <wp:docPr id="4" name="Straight Arrow Connector 4"/>
                <wp:cNvGraphicFramePr/>
                <a:graphic xmlns:a="http://schemas.openxmlformats.org/drawingml/2006/main">
                  <a:graphicData uri="http://schemas.microsoft.com/office/word/2010/wordprocessingShape">
                    <wps:wsp>
                      <wps:cNvCnPr/>
                      <wps:spPr>
                        <a:xfrm flipV="1">
                          <a:off x="0" y="0"/>
                          <a:ext cx="45719" cy="19716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6A3860" id="_x0000_t32" coordsize="21600,21600" o:spt="32" o:oned="t" path="m,l21600,21600e" filled="f">
                <v:path arrowok="t" fillok="f" o:connecttype="none"/>
                <o:lock v:ext="edit" shapetype="t"/>
              </v:shapetype>
              <v:shape id="Straight Arrow Connector 4" o:spid="_x0000_s1026" type="#_x0000_t32" style="position:absolute;margin-left:333.15pt;margin-top:65pt;width:3.6pt;height:155.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6FB6A1C0" wp14:editId="78881E0B">
                <wp:simplePos x="0" y="0"/>
                <wp:positionH relativeFrom="column">
                  <wp:posOffset>3990975</wp:posOffset>
                </wp:positionH>
                <wp:positionV relativeFrom="paragraph">
                  <wp:posOffset>85725</wp:posOffset>
                </wp:positionV>
                <wp:extent cx="514350" cy="61912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EECC3" id="Oval 3" o:spid="_x0000_s1026" style="position:absolute;margin-left:314.25pt;margin-top:6.75pt;width:40.5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" filled="f" strokecolor="red" strokeweight="3pt">
                <v:stroke joinstyle="miter"/>
              </v:oval>
            </w:pict>
          </mc:Fallback>
        </mc:AlternateContent>
      </w:r>
      <w:r w:rsidRPr="00193676">
        <w:rPr>
          <w:noProof/>
        </w:rPr>
        <w:drawing>
          <wp:inline distT="0" distB="0" distL="0" distR="0" wp14:anchorId="427A6373" wp14:editId="2AFD10F2">
            <wp:extent cx="5685155"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476"/>
                    <a:stretch/>
                  </pic:blipFill>
                  <pic:spPr bwMode="auto">
                    <a:xfrm>
                      <a:off x="0" y="0"/>
                      <a:ext cx="5714595" cy="2776554"/>
                    </a:xfrm>
                    <a:prstGeom prst="rect">
                      <a:avLst/>
                    </a:prstGeom>
                    <a:ln>
                      <a:noFill/>
                    </a:ln>
                    <a:extLst>
                      <a:ext uri="{53640926-AAD7-44D8-BBD7-CCE9431645EC}">
                        <a14:shadowObscured xmlns:a14="http://schemas.microsoft.com/office/drawing/2010/main"/>
                      </a:ext>
                    </a:extLst>
                  </pic:spPr>
                </pic:pic>
              </a:graphicData>
            </a:graphic>
          </wp:inline>
        </w:drawing>
      </w:r>
    </w:p>
    <w:p w14:paraId="5853C557" w14:textId="45754838" w:rsidR="00193676" w:rsidRPr="00193676" w:rsidRDefault="00193676" w:rsidP="00193676"/>
    <w:p w14:paraId="21504611" w14:textId="1F9CB466" w:rsidR="00193676" w:rsidRPr="00193676" w:rsidRDefault="00193676" w:rsidP="00193676"/>
    <w:p w14:paraId="59C165B3" w14:textId="6B676A27" w:rsidR="00193676" w:rsidRPr="00193676" w:rsidRDefault="00193676" w:rsidP="00193676"/>
    <w:p w14:paraId="136AA202" w14:textId="129393E4" w:rsidR="00193676" w:rsidRDefault="00193676" w:rsidP="00193676">
      <w:r>
        <w:rPr>
          <w:noProof/>
        </w:rPr>
        <w:drawing>
          <wp:inline distT="0" distB="0" distL="0" distR="0" wp14:anchorId="247DB6D5" wp14:editId="5ABE51D6">
            <wp:extent cx="5638165" cy="2571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144"/>
                    <a:stretch/>
                  </pic:blipFill>
                  <pic:spPr bwMode="auto">
                    <a:xfrm>
                      <a:off x="0" y="0"/>
                      <a:ext cx="5648145" cy="2576302"/>
                    </a:xfrm>
                    <a:prstGeom prst="rect">
                      <a:avLst/>
                    </a:prstGeom>
                    <a:ln>
                      <a:noFill/>
                    </a:ln>
                    <a:extLst>
                      <a:ext uri="{53640926-AAD7-44D8-BBD7-CCE9431645EC}">
                        <a14:shadowObscured xmlns:a14="http://schemas.microsoft.com/office/drawing/2010/main"/>
                      </a:ext>
                    </a:extLst>
                  </pic:spPr>
                </pic:pic>
              </a:graphicData>
            </a:graphic>
          </wp:inline>
        </w:drawing>
      </w:r>
    </w:p>
    <w:p w14:paraId="4FA234E3" w14:textId="429D514B" w:rsidR="00193676" w:rsidRDefault="00193676" w:rsidP="00193676">
      <w:r>
        <w:rPr>
          <w:noProof/>
        </w:rPr>
        <mc:AlternateContent>
          <mc:Choice Requires="wps">
            <w:drawing>
              <wp:anchor distT="0" distB="0" distL="114300" distR="114300" simplePos="0" relativeHeight="251663360" behindDoc="0" locked="0" layoutInCell="1" allowOverlap="1" wp14:anchorId="5B8AC398" wp14:editId="3D0C32A4">
                <wp:simplePos x="0" y="0"/>
                <wp:positionH relativeFrom="margin">
                  <wp:align>left</wp:align>
                </wp:positionH>
                <wp:positionV relativeFrom="paragraph">
                  <wp:posOffset>4445</wp:posOffset>
                </wp:positionV>
                <wp:extent cx="5838825" cy="19526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838825" cy="1952625"/>
                        </a:xfrm>
                        <a:prstGeom prst="rect">
                          <a:avLst/>
                        </a:prstGeom>
                        <a:solidFill>
                          <a:schemeClr val="lt1"/>
                        </a:solidFill>
                        <a:ln w="6350">
                          <a:noFill/>
                        </a:ln>
                      </wps:spPr>
                      <wps:txbx>
                        <w:txbxContent>
                          <w:p w14:paraId="476944FC" w14:textId="24E748F7" w:rsidR="00193676" w:rsidRDefault="00193676" w:rsidP="00193676">
                            <w:r>
                              <w:t xml:space="preserve">Once you have clicked on the Office 365 link it will take to a window which asks for your email address. </w:t>
                            </w:r>
                            <w:r w:rsidRPr="00193676">
                              <w:rPr>
                                <w:b/>
                                <w:bCs/>
                              </w:rPr>
                              <w:t>THIS IS YOUR SCHOOL EMAIL ADDRESS</w:t>
                            </w:r>
                            <w:r>
                              <w:t xml:space="preserve">. (A </w:t>
                            </w:r>
                            <w:proofErr w:type="gramStart"/>
                            <w:r>
                              <w:t>pupils</w:t>
                            </w:r>
                            <w:proofErr w:type="gramEnd"/>
                            <w:r>
                              <w:t xml:space="preserve"> email address is usually the year they started at </w:t>
                            </w:r>
                            <w:proofErr w:type="spellStart"/>
                            <w:r>
                              <w:t>Brownedge</w:t>
                            </w:r>
                            <w:proofErr w:type="spellEnd"/>
                            <w:r>
                              <w:t xml:space="preserve"> for example if they started in 2017, then it will be 17, followed by their surname</w:t>
                            </w:r>
                            <w:r w:rsidR="0097570D">
                              <w:t xml:space="preserve"> and then the initial for their first name</w:t>
                            </w:r>
                            <w:r>
                              <w:t xml:space="preserve">. For </w:t>
                            </w:r>
                            <w:proofErr w:type="gramStart"/>
                            <w:r>
                              <w:t>example</w:t>
                            </w:r>
                            <w:proofErr w:type="gramEnd"/>
                            <w:r>
                              <w:t xml:space="preserve"> 03maul</w:t>
                            </w:r>
                            <w:r w:rsidR="0097570D">
                              <w:t>tt</w:t>
                            </w:r>
                            <w:r>
                              <w:t xml:space="preserve">@st-maryshigh.lancs.sch.uk) It </w:t>
                            </w:r>
                            <w:r w:rsidRPr="00193676">
                              <w:t>will then ask you</w:t>
                            </w:r>
                            <w:r>
                              <w:t xml:space="preserve"> for your password. </w:t>
                            </w:r>
                            <w:r w:rsidRPr="00193676">
                              <w:rPr>
                                <w:b/>
                                <w:bCs/>
                              </w:rPr>
                              <w:t xml:space="preserve">THIS IS YOUR SCHOOL EMAIL ADDRESS PASSWORD. </w:t>
                            </w:r>
                          </w:p>
                          <w:p w14:paraId="37C901CA" w14:textId="77777777" w:rsidR="00193676" w:rsidRDefault="00193676" w:rsidP="00193676">
                            <w:r>
                              <w:t xml:space="preserve">The </w:t>
                            </w:r>
                            <w:proofErr w:type="gramStart"/>
                            <w:r>
                              <w:t>pupils</w:t>
                            </w:r>
                            <w:proofErr w:type="gramEnd"/>
                            <w:r>
                              <w:t xml:space="preserve"> password is set by them and so is private. </w:t>
                            </w:r>
                          </w:p>
                          <w:p w14:paraId="5860A691" w14:textId="45D92E10" w:rsidR="00193676" w:rsidRPr="00193676" w:rsidRDefault="00193676" w:rsidP="00193676">
                            <w:r w:rsidRPr="00193676">
                              <w:t>If pupils do not know their account or password details then they will need to contact school or email</w:t>
                            </w:r>
                            <w:r>
                              <w:rPr>
                                <w:rFonts w:ascii="Arial" w:hAnsi="Arial" w:cs="Arial"/>
                                <w:color w:val="09214E"/>
                                <w:sz w:val="21"/>
                                <w:szCs w:val="21"/>
                              </w:rPr>
                              <w:t> </w:t>
                            </w:r>
                            <w:hyperlink r:id="rId9" w:history="1">
                              <w:r>
                                <w:rPr>
                                  <w:rStyle w:val="Hyperlink"/>
                                  <w:rFonts w:ascii="Arial" w:hAnsi="Arial" w:cs="Arial"/>
                                  <w:color w:val="09214E"/>
                                  <w:sz w:val="21"/>
                                  <w:szCs w:val="21"/>
                                  <w:bdr w:val="none" w:sz="0" w:space="0" w:color="auto" w:frame="1"/>
                                </w:rPr>
                                <w:t>ictrequest@st-maryshigh.lancs.sch.uk</w:t>
                              </w:r>
                            </w:hyperlink>
                            <w:r>
                              <w:rPr>
                                <w:rFonts w:ascii="Arial" w:hAnsi="Arial" w:cs="Arial"/>
                                <w:color w:val="09214E"/>
                                <w:sz w:val="21"/>
                                <w:szCs w:val="21"/>
                              </w:rPr>
                              <w:t> </w:t>
                            </w:r>
                            <w:r w:rsidRPr="00193676">
                              <w:t>to find out what it is or get it reset.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AC398" id="Text Box 6" o:spid="_x0000_s1027" type="#_x0000_t202" style="position:absolute;margin-left:0;margin-top:.35pt;width:459.75pt;height:153.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" fillcolor="white [3201]" stroked="f" strokeweight=".5pt">
                <v:textbox>
                  <w:txbxContent>
                    <w:p w14:paraId="476944FC" w14:textId="24E748F7" w:rsidR="00193676" w:rsidRDefault="00193676" w:rsidP="00193676">
                      <w:r>
                        <w:t xml:space="preserve">Once you have clicked on the Office 365 link it will take to a window which asks for your email address. </w:t>
                      </w:r>
                      <w:r w:rsidRPr="00193676">
                        <w:rPr>
                          <w:b/>
                          <w:bCs/>
                        </w:rPr>
                        <w:t>THIS IS YOUR SCHOOL EMAIL ADDRESS</w:t>
                      </w:r>
                      <w:r>
                        <w:t xml:space="preserve">. (A </w:t>
                      </w:r>
                      <w:proofErr w:type="gramStart"/>
                      <w:r>
                        <w:t>pupils</w:t>
                      </w:r>
                      <w:proofErr w:type="gramEnd"/>
                      <w:r>
                        <w:t xml:space="preserve"> email address is usually the year they started at </w:t>
                      </w:r>
                      <w:proofErr w:type="spellStart"/>
                      <w:r>
                        <w:t>Brownedge</w:t>
                      </w:r>
                      <w:proofErr w:type="spellEnd"/>
                      <w:r>
                        <w:t xml:space="preserve"> for example if they started in 2017, then it will be 17, followed by their surname</w:t>
                      </w:r>
                      <w:r w:rsidR="0097570D">
                        <w:t xml:space="preserve"> and then the initial for their first name</w:t>
                      </w:r>
                      <w:r>
                        <w:t xml:space="preserve">. For </w:t>
                      </w:r>
                      <w:proofErr w:type="gramStart"/>
                      <w:r>
                        <w:t>example</w:t>
                      </w:r>
                      <w:proofErr w:type="gramEnd"/>
                      <w:r>
                        <w:t xml:space="preserve"> 03maul</w:t>
                      </w:r>
                      <w:r w:rsidR="0097570D">
                        <w:t>tt</w:t>
                      </w:r>
                      <w:r>
                        <w:t xml:space="preserve">@st-maryshigh.lancs.sch.uk) It </w:t>
                      </w:r>
                      <w:r w:rsidRPr="00193676">
                        <w:t>will then ask you</w:t>
                      </w:r>
                      <w:r>
                        <w:t xml:space="preserve"> for your password. </w:t>
                      </w:r>
                      <w:r w:rsidRPr="00193676">
                        <w:rPr>
                          <w:b/>
                          <w:bCs/>
                        </w:rPr>
                        <w:t xml:space="preserve">THIS IS YOUR SCHOOL EMAIL ADDRESS PASSWORD. </w:t>
                      </w:r>
                    </w:p>
                    <w:p w14:paraId="37C901CA" w14:textId="77777777" w:rsidR="00193676" w:rsidRDefault="00193676" w:rsidP="00193676">
                      <w:r>
                        <w:t xml:space="preserve">The </w:t>
                      </w:r>
                      <w:proofErr w:type="gramStart"/>
                      <w:r>
                        <w:t>pupils</w:t>
                      </w:r>
                      <w:proofErr w:type="gramEnd"/>
                      <w:r>
                        <w:t xml:space="preserve"> password is set by them and so is private. </w:t>
                      </w:r>
                    </w:p>
                    <w:p w14:paraId="5860A691" w14:textId="45D92E10" w:rsidR="00193676" w:rsidRPr="00193676" w:rsidRDefault="00193676" w:rsidP="00193676">
                      <w:r w:rsidRPr="00193676">
                        <w:t>If pupils do not know their account or password details then they will need to contact school or email</w:t>
                      </w:r>
                      <w:r>
                        <w:rPr>
                          <w:rFonts w:ascii="Arial" w:hAnsi="Arial" w:cs="Arial"/>
                          <w:color w:val="09214E"/>
                          <w:sz w:val="21"/>
                          <w:szCs w:val="21"/>
                        </w:rPr>
                        <w:t> </w:t>
                      </w:r>
                      <w:hyperlink r:id="rId10" w:history="1">
                        <w:r>
                          <w:rPr>
                            <w:rStyle w:val="Hyperlink"/>
                            <w:rFonts w:ascii="Arial" w:hAnsi="Arial" w:cs="Arial"/>
                            <w:color w:val="09214E"/>
                            <w:sz w:val="21"/>
                            <w:szCs w:val="21"/>
                            <w:bdr w:val="none" w:sz="0" w:space="0" w:color="auto" w:frame="1"/>
                          </w:rPr>
                          <w:t>ictrequest@st-maryshigh.lancs.sch.uk</w:t>
                        </w:r>
                      </w:hyperlink>
                      <w:r>
                        <w:rPr>
                          <w:rFonts w:ascii="Arial" w:hAnsi="Arial" w:cs="Arial"/>
                          <w:color w:val="09214E"/>
                          <w:sz w:val="21"/>
                          <w:szCs w:val="21"/>
                        </w:rPr>
                        <w:t> </w:t>
                      </w:r>
                      <w:r w:rsidRPr="00193676">
                        <w:t>to find out what it is or get it reset. </w:t>
                      </w:r>
                    </w:p>
                  </w:txbxContent>
                </v:textbox>
                <w10:wrap anchorx="margin"/>
              </v:shape>
            </w:pict>
          </mc:Fallback>
        </mc:AlternateContent>
      </w:r>
    </w:p>
    <w:p w14:paraId="024AC6EA" w14:textId="39DF1734" w:rsidR="00193676" w:rsidRDefault="00193676" w:rsidP="00193676"/>
    <w:p w14:paraId="4AC04FE3" w14:textId="4EC5A394" w:rsidR="00193676" w:rsidRDefault="00193676" w:rsidP="00193676"/>
    <w:p w14:paraId="0F213372" w14:textId="07BF4541" w:rsidR="00193676" w:rsidRDefault="00193676" w:rsidP="00193676"/>
    <w:p w14:paraId="5321BA48" w14:textId="2CEA6945" w:rsidR="00193676" w:rsidRDefault="002C0C07" w:rsidP="00193676">
      <w:r>
        <w:rPr>
          <w:noProof/>
        </w:rPr>
        <w:lastRenderedPageBreak/>
        <mc:AlternateContent>
          <mc:Choice Requires="wps">
            <w:drawing>
              <wp:anchor distT="0" distB="0" distL="114300" distR="114300" simplePos="0" relativeHeight="251667456" behindDoc="0" locked="0" layoutInCell="1" allowOverlap="1" wp14:anchorId="04CD9CE3" wp14:editId="0923E136">
                <wp:simplePos x="0" y="0"/>
                <wp:positionH relativeFrom="column">
                  <wp:posOffset>3848100</wp:posOffset>
                </wp:positionH>
                <wp:positionV relativeFrom="paragraph">
                  <wp:posOffset>1305560</wp:posOffset>
                </wp:positionV>
                <wp:extent cx="514350" cy="619125"/>
                <wp:effectExtent l="19050" t="19050" r="19050" b="28575"/>
                <wp:wrapNone/>
                <wp:docPr id="9" name="Oval 9"/>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53D5C" id="Oval 9" o:spid="_x0000_s1026" style="position:absolute;margin-left:303pt;margin-top:102.8pt;width:40.5pt;height:4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" filled="f" strokecolor="red" strokeweight="3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3F96DE4D" wp14:editId="4DFBDB6A">
                <wp:simplePos x="0" y="0"/>
                <wp:positionH relativeFrom="column">
                  <wp:posOffset>1533525</wp:posOffset>
                </wp:positionH>
                <wp:positionV relativeFrom="paragraph">
                  <wp:posOffset>1209675</wp:posOffset>
                </wp:positionV>
                <wp:extent cx="514350" cy="619125"/>
                <wp:effectExtent l="19050" t="19050" r="19050" b="28575"/>
                <wp:wrapNone/>
                <wp:docPr id="10" name="Oval 10"/>
                <wp:cNvGraphicFramePr/>
                <a:graphic xmlns:a="http://schemas.openxmlformats.org/drawingml/2006/main">
                  <a:graphicData uri="http://schemas.microsoft.com/office/word/2010/wordprocessingShape">
                    <wps:wsp>
                      <wps:cNvSpPr/>
                      <wps:spPr>
                        <a:xfrm>
                          <a:off x="0" y="0"/>
                          <a:ext cx="5143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A2D68" id="Oval 10" o:spid="_x0000_s1026" style="position:absolute;margin-left:120.75pt;margin-top:95.25pt;width:40.5pt;height:4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" filled="f" strokecolor="red" strokeweight="3pt">
                <v:stroke joinstyle="miter"/>
              </v:oval>
            </w:pict>
          </mc:Fallback>
        </mc:AlternateContent>
      </w:r>
      <w:r w:rsidR="00193676">
        <w:rPr>
          <w:noProof/>
        </w:rPr>
        <w:drawing>
          <wp:inline distT="0" distB="0" distL="0" distR="0" wp14:anchorId="65AA00E8" wp14:editId="64F67C80">
            <wp:extent cx="6000750" cy="2962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1640" b="51777"/>
                    <a:stretch/>
                  </pic:blipFill>
                  <pic:spPr bwMode="auto">
                    <a:xfrm>
                      <a:off x="0" y="0"/>
                      <a:ext cx="6000750" cy="2962275"/>
                    </a:xfrm>
                    <a:prstGeom prst="rect">
                      <a:avLst/>
                    </a:prstGeom>
                    <a:ln>
                      <a:noFill/>
                    </a:ln>
                    <a:extLst>
                      <a:ext uri="{53640926-AAD7-44D8-BBD7-CCE9431645EC}">
                        <a14:shadowObscured xmlns:a14="http://schemas.microsoft.com/office/drawing/2010/main"/>
                      </a:ext>
                    </a:extLst>
                  </pic:spPr>
                </pic:pic>
              </a:graphicData>
            </a:graphic>
          </wp:inline>
        </w:drawing>
      </w:r>
    </w:p>
    <w:p w14:paraId="79D2029B" w14:textId="03CE7256" w:rsidR="00193676" w:rsidRDefault="0055675D" w:rsidP="00193676">
      <w:r>
        <w:rPr>
          <w:noProof/>
        </w:rPr>
        <mc:AlternateContent>
          <mc:Choice Requires="wps">
            <w:drawing>
              <wp:anchor distT="0" distB="0" distL="114300" distR="114300" simplePos="0" relativeHeight="251665408" behindDoc="0" locked="0" layoutInCell="1" allowOverlap="1" wp14:anchorId="1E34C74D" wp14:editId="16B0E260">
                <wp:simplePos x="0" y="0"/>
                <wp:positionH relativeFrom="margin">
                  <wp:align>left</wp:align>
                </wp:positionH>
                <wp:positionV relativeFrom="paragraph">
                  <wp:posOffset>113665</wp:posOffset>
                </wp:positionV>
                <wp:extent cx="6000750" cy="504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000750" cy="504825"/>
                        </a:xfrm>
                        <a:prstGeom prst="rect">
                          <a:avLst/>
                        </a:prstGeom>
                        <a:solidFill>
                          <a:schemeClr val="lt1"/>
                        </a:solidFill>
                        <a:ln w="6350">
                          <a:noFill/>
                        </a:ln>
                      </wps:spPr>
                      <wps:txbx>
                        <w:txbxContent>
                          <w:p w14:paraId="1BC388FD" w14:textId="08432B2B" w:rsidR="00193676" w:rsidRDefault="00193676" w:rsidP="00193676">
                            <w:r>
                              <w:t xml:space="preserve">Once a pupil has logged on then this screen appears. If they need their </w:t>
                            </w:r>
                            <w:proofErr w:type="gramStart"/>
                            <w:r>
                              <w:t>email</w:t>
                            </w:r>
                            <w:proofErr w:type="gramEnd"/>
                            <w:r>
                              <w:t xml:space="preserve"> then they click on Outlook and if they want to go onto Teams they click 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C74D" id="Text Box 8" o:spid="_x0000_s1028" type="#_x0000_t202" style="position:absolute;margin-left:0;margin-top:8.95pt;width:472.5pt;height:3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" fillcolor="white [3201]" stroked="f" strokeweight=".5pt">
                <v:textbox>
                  <w:txbxContent>
                    <w:p w14:paraId="1BC388FD" w14:textId="08432B2B" w:rsidR="00193676" w:rsidRDefault="00193676" w:rsidP="00193676">
                      <w:r>
                        <w:t xml:space="preserve">Once a pupil has logged on then this screen appears. If they need their </w:t>
                      </w:r>
                      <w:proofErr w:type="gramStart"/>
                      <w:r>
                        <w:t>email</w:t>
                      </w:r>
                      <w:proofErr w:type="gramEnd"/>
                      <w:r>
                        <w:t xml:space="preserve"> then they click on Outlook and if they want to go onto Teams they click Teams.  </w:t>
                      </w:r>
                    </w:p>
                  </w:txbxContent>
                </v:textbox>
                <w10:wrap anchorx="margin"/>
              </v:shape>
            </w:pict>
          </mc:Fallback>
        </mc:AlternateContent>
      </w:r>
    </w:p>
    <w:p w14:paraId="43E1B60B" w14:textId="1DF60FF2" w:rsidR="0097570D" w:rsidRPr="0097570D" w:rsidRDefault="0097570D" w:rsidP="0097570D"/>
    <w:p w14:paraId="4EFAF6C2" w14:textId="0CD960A6" w:rsidR="0097570D" w:rsidRDefault="0097570D" w:rsidP="0097570D"/>
    <w:p w14:paraId="7ECDAD50" w14:textId="77777777" w:rsidR="0055675D" w:rsidRDefault="0097570D" w:rsidP="0097570D">
      <w:pPr>
        <w:rPr>
          <w:noProof/>
        </w:rPr>
      </w:pPr>
      <w:r>
        <w:rPr>
          <w:noProof/>
        </w:rPr>
        <w:drawing>
          <wp:inline distT="0" distB="0" distL="0" distR="0" wp14:anchorId="0C2E24C3" wp14:editId="10C01192">
            <wp:extent cx="5875655"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0144"/>
                    <a:stretch/>
                  </pic:blipFill>
                  <pic:spPr bwMode="auto">
                    <a:xfrm>
                      <a:off x="0" y="0"/>
                      <a:ext cx="5901829" cy="3339033"/>
                    </a:xfrm>
                    <a:prstGeom prst="rect">
                      <a:avLst/>
                    </a:prstGeom>
                    <a:ln>
                      <a:noFill/>
                    </a:ln>
                    <a:extLst>
                      <a:ext uri="{53640926-AAD7-44D8-BBD7-CCE9431645EC}">
                        <a14:shadowObscured xmlns:a14="http://schemas.microsoft.com/office/drawing/2010/main"/>
                      </a:ext>
                    </a:extLst>
                  </pic:spPr>
                </pic:pic>
              </a:graphicData>
            </a:graphic>
          </wp:inline>
        </w:drawing>
      </w:r>
    </w:p>
    <w:p w14:paraId="21F7B702" w14:textId="191126C4" w:rsidR="0055675D" w:rsidRDefault="0055675D" w:rsidP="0097570D">
      <w:pPr>
        <w:rPr>
          <w:noProof/>
        </w:rPr>
      </w:pPr>
      <w:r>
        <w:rPr>
          <w:noProof/>
        </w:rPr>
        <mc:AlternateContent>
          <mc:Choice Requires="wps">
            <w:drawing>
              <wp:anchor distT="0" distB="0" distL="114300" distR="114300" simplePos="0" relativeHeight="251671552" behindDoc="0" locked="0" layoutInCell="1" allowOverlap="1" wp14:anchorId="6F555039" wp14:editId="670C6A1A">
                <wp:simplePos x="0" y="0"/>
                <wp:positionH relativeFrom="margin">
                  <wp:posOffset>95250</wp:posOffset>
                </wp:positionH>
                <wp:positionV relativeFrom="paragraph">
                  <wp:posOffset>216535</wp:posOffset>
                </wp:positionV>
                <wp:extent cx="5838825" cy="14001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838825" cy="1400175"/>
                        </a:xfrm>
                        <a:prstGeom prst="rect">
                          <a:avLst/>
                        </a:prstGeom>
                        <a:solidFill>
                          <a:schemeClr val="lt1"/>
                        </a:solidFill>
                        <a:ln w="6350">
                          <a:noFill/>
                        </a:ln>
                      </wps:spPr>
                      <wps:txbx>
                        <w:txbxContent>
                          <w:p w14:paraId="3A4BF581" w14:textId="79F1B36E" w:rsidR="0097570D" w:rsidRDefault="0097570D" w:rsidP="0097570D">
                            <w:r>
                              <w:t xml:space="preserve">Once a pupil has clicked on Teams a screen </w:t>
                            </w:r>
                            <w:proofErr w:type="gramStart"/>
                            <w:r>
                              <w:t>similar to</w:t>
                            </w:r>
                            <w:proofErr w:type="gramEnd"/>
                            <w:r>
                              <w:t xml:space="preserve"> this will appear. The Teams for each pupil will be their classes and then any other Teams they are part of for example Chaplaincy and form groups.</w:t>
                            </w:r>
                          </w:p>
                          <w:p w14:paraId="0667EE1C" w14:textId="527C630D" w:rsidR="0097570D" w:rsidRDefault="0097570D" w:rsidP="0097570D">
                            <w:r>
                              <w:t xml:space="preserve"> This pupil is in Year 9 and so has lessons in RE, Maths, French, History, PE, Science and Music. </w:t>
                            </w:r>
                          </w:p>
                          <w:p w14:paraId="08F0B87A" w14:textId="0AA3F106" w:rsidR="0097570D" w:rsidRDefault="0097570D" w:rsidP="0097570D">
                            <w:r>
                              <w:t>The lessons being set by teachers will now be within the Teams for that class/subject.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55039" id="Text Box 12" o:spid="_x0000_s1029" type="#_x0000_t202" style="position:absolute;margin-left:7.5pt;margin-top:17.05pt;width:459.75pt;height:110.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" fillcolor="white [3201]" stroked="f" strokeweight=".5pt">
                <v:textbox>
                  <w:txbxContent>
                    <w:p w14:paraId="3A4BF581" w14:textId="79F1B36E" w:rsidR="0097570D" w:rsidRDefault="0097570D" w:rsidP="0097570D">
                      <w:r>
                        <w:t xml:space="preserve">Once a pupil has clicked on Teams a screen </w:t>
                      </w:r>
                      <w:proofErr w:type="gramStart"/>
                      <w:r>
                        <w:t>similar to</w:t>
                      </w:r>
                      <w:proofErr w:type="gramEnd"/>
                      <w:r>
                        <w:t xml:space="preserve"> this will appear. The Teams for each pupil will be their classes and then any other Teams they are part of for example Chaplaincy and form groups.</w:t>
                      </w:r>
                    </w:p>
                    <w:p w14:paraId="0667EE1C" w14:textId="527C630D" w:rsidR="0097570D" w:rsidRDefault="0097570D" w:rsidP="0097570D">
                      <w:r>
                        <w:t xml:space="preserve"> This pupil is in Year 9 and so has lessons in RE, Maths, French, History, PE, Science and Music. </w:t>
                      </w:r>
                    </w:p>
                    <w:p w14:paraId="08F0B87A" w14:textId="0AA3F106" w:rsidR="0097570D" w:rsidRDefault="0097570D" w:rsidP="0097570D">
                      <w:r>
                        <w:t>The lessons being set by teachers will now be within the Teams for that class/subject.</w:t>
                      </w:r>
                    </w:p>
                  </w:txbxContent>
                </v:textbox>
                <w10:wrap anchorx="margin"/>
              </v:shape>
            </w:pict>
          </mc:Fallback>
        </mc:AlternateContent>
      </w:r>
    </w:p>
    <w:p w14:paraId="77EDB771" w14:textId="475998A7" w:rsidR="0055675D" w:rsidRDefault="0055675D" w:rsidP="0097570D">
      <w:pPr>
        <w:rPr>
          <w:noProof/>
        </w:rPr>
      </w:pPr>
    </w:p>
    <w:p w14:paraId="17728555" w14:textId="1AA19282" w:rsidR="0055675D" w:rsidRDefault="0055675D" w:rsidP="0097570D">
      <w:pPr>
        <w:rPr>
          <w:noProof/>
        </w:rPr>
      </w:pPr>
    </w:p>
    <w:p w14:paraId="6DC2674F" w14:textId="58B8E8D4" w:rsidR="0055675D" w:rsidRDefault="0055675D" w:rsidP="0097570D">
      <w:pPr>
        <w:rPr>
          <w:noProof/>
        </w:rPr>
      </w:pPr>
    </w:p>
    <w:p w14:paraId="2E3CDCF6" w14:textId="769F9E27" w:rsidR="0055675D" w:rsidRDefault="0055675D" w:rsidP="0097570D">
      <w:pPr>
        <w:rPr>
          <w:noProof/>
        </w:rPr>
      </w:pPr>
    </w:p>
    <w:p w14:paraId="3BD0ED74" w14:textId="7ECBC771" w:rsidR="0055675D" w:rsidRDefault="0028662B" w:rsidP="0097570D">
      <w:pPr>
        <w:rPr>
          <w:noProof/>
        </w:rPr>
      </w:pPr>
      <w:r>
        <w:rPr>
          <w:noProof/>
        </w:rPr>
        <w:lastRenderedPageBreak/>
        <mc:AlternateContent>
          <mc:Choice Requires="wps">
            <w:drawing>
              <wp:anchor distT="0" distB="0" distL="114300" distR="114300" simplePos="0" relativeHeight="251675648" behindDoc="0" locked="0" layoutInCell="1" allowOverlap="1" wp14:anchorId="343FF34C" wp14:editId="26C3631A">
                <wp:simplePos x="0" y="0"/>
                <wp:positionH relativeFrom="column">
                  <wp:posOffset>152400</wp:posOffset>
                </wp:positionH>
                <wp:positionV relativeFrom="paragraph">
                  <wp:posOffset>1085850</wp:posOffset>
                </wp:positionV>
                <wp:extent cx="1009650" cy="619125"/>
                <wp:effectExtent l="19050" t="19050" r="19050" b="28575"/>
                <wp:wrapNone/>
                <wp:docPr id="16" name="Oval 16"/>
                <wp:cNvGraphicFramePr/>
                <a:graphic xmlns:a="http://schemas.openxmlformats.org/drawingml/2006/main">
                  <a:graphicData uri="http://schemas.microsoft.com/office/word/2010/wordprocessingShape">
                    <wps:wsp>
                      <wps:cNvSpPr/>
                      <wps:spPr>
                        <a:xfrm>
                          <a:off x="0" y="0"/>
                          <a:ext cx="1009650" cy="619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348A3F" id="Oval 16" o:spid="_x0000_s1026" style="position:absolute;margin-left:12pt;margin-top:85.5pt;width:79.5pt;height:48.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" filled="f" strokecolor="red" strokeweight="3pt">
                <v:stroke joinstyle="miter"/>
              </v:oval>
            </w:pict>
          </mc:Fallback>
        </mc:AlternateContent>
      </w:r>
      <w:r>
        <w:rPr>
          <w:noProof/>
        </w:rPr>
        <mc:AlternateContent>
          <mc:Choice Requires="wps">
            <w:drawing>
              <wp:anchor distT="0" distB="0" distL="114300" distR="114300" simplePos="0" relativeHeight="251682816" behindDoc="0" locked="0" layoutInCell="1" allowOverlap="1" wp14:anchorId="1352D863" wp14:editId="1608461E">
                <wp:simplePos x="0" y="0"/>
                <wp:positionH relativeFrom="column">
                  <wp:posOffset>419100</wp:posOffset>
                </wp:positionH>
                <wp:positionV relativeFrom="paragraph">
                  <wp:posOffset>1990090</wp:posOffset>
                </wp:positionV>
                <wp:extent cx="45719" cy="542925"/>
                <wp:effectExtent l="57150" t="38100" r="50165" b="9525"/>
                <wp:wrapNone/>
                <wp:docPr id="22" name="Straight Arrow Connector 22"/>
                <wp:cNvGraphicFramePr/>
                <a:graphic xmlns:a="http://schemas.openxmlformats.org/drawingml/2006/main">
                  <a:graphicData uri="http://schemas.microsoft.com/office/word/2010/wordprocessingShape">
                    <wps:wsp>
                      <wps:cNvCnPr/>
                      <wps:spPr>
                        <a:xfrm flipV="1">
                          <a:off x="0" y="0"/>
                          <a:ext cx="45719" cy="542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C86F26" id="_x0000_t32" coordsize="21600,21600" o:spt="32" o:oned="t" path="m,l21600,21600e" filled="f">
                <v:path arrowok="t" fillok="f" o:connecttype="none"/>
                <o:lock v:ext="edit" shapetype="t"/>
              </v:shapetype>
              <v:shape id="Straight Arrow Connector 22" o:spid="_x0000_s1026" type="#_x0000_t32" style="position:absolute;margin-left:33pt;margin-top:156.7pt;width:3.6pt;height:42.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4CD881A9" wp14:editId="2FD891CD">
                <wp:simplePos x="0" y="0"/>
                <wp:positionH relativeFrom="column">
                  <wp:posOffset>314325</wp:posOffset>
                </wp:positionH>
                <wp:positionV relativeFrom="paragraph">
                  <wp:posOffset>2590800</wp:posOffset>
                </wp:positionV>
                <wp:extent cx="857250" cy="276225"/>
                <wp:effectExtent l="19050" t="19050" r="19050" b="28575"/>
                <wp:wrapNone/>
                <wp:docPr id="21" name="Text Box 21"/>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38100">
                          <a:solidFill>
                            <a:srgbClr val="FF0000"/>
                          </a:solidFill>
                        </a:ln>
                      </wps:spPr>
                      <wps:txbx>
                        <w:txbxContent>
                          <w:p w14:paraId="6B39BF13" w14:textId="7D6B2839" w:rsidR="0028662B" w:rsidRDefault="0028662B">
                            <w:r>
                              <w:t>A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881A9" id="Text Box 21" o:spid="_x0000_s1030" type="#_x0000_t202" style="position:absolute;margin-left:24.75pt;margin-top:204pt;width:67.5pt;height:2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" fillcolor="white [3201]" strokecolor="red" strokeweight="3pt">
                <v:textbox>
                  <w:txbxContent>
                    <w:p w14:paraId="6B39BF13" w14:textId="7D6B2839" w:rsidR="0028662B" w:rsidRDefault="0028662B">
                      <w:r>
                        <w:t>A channel</w:t>
                      </w:r>
                    </w:p>
                  </w:txbxContent>
                </v:textbox>
              </v:shape>
            </w:pict>
          </mc:Fallback>
        </mc:AlternateContent>
      </w:r>
      <w:r w:rsidR="0055675D">
        <w:rPr>
          <w:noProof/>
        </w:rPr>
        <w:drawing>
          <wp:inline distT="0" distB="0" distL="0" distR="0" wp14:anchorId="5E549E9C" wp14:editId="48D4EEA5">
            <wp:extent cx="5438775" cy="3457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524"/>
                    <a:stretch/>
                  </pic:blipFill>
                  <pic:spPr bwMode="auto">
                    <a:xfrm>
                      <a:off x="0" y="0"/>
                      <a:ext cx="5454708" cy="3467704"/>
                    </a:xfrm>
                    <a:prstGeom prst="rect">
                      <a:avLst/>
                    </a:prstGeom>
                    <a:ln>
                      <a:noFill/>
                    </a:ln>
                    <a:extLst>
                      <a:ext uri="{53640926-AAD7-44D8-BBD7-CCE9431645EC}">
                        <a14:shadowObscured xmlns:a14="http://schemas.microsoft.com/office/drawing/2010/main"/>
                      </a:ext>
                    </a:extLst>
                  </pic:spPr>
                </pic:pic>
              </a:graphicData>
            </a:graphic>
          </wp:inline>
        </w:drawing>
      </w:r>
    </w:p>
    <w:p w14:paraId="2545EB7D" w14:textId="7000052C" w:rsidR="0097570D" w:rsidRDefault="0055675D" w:rsidP="0097570D">
      <w:r>
        <w:rPr>
          <w:noProof/>
        </w:rPr>
        <mc:AlternateContent>
          <mc:Choice Requires="wps">
            <w:drawing>
              <wp:anchor distT="0" distB="0" distL="114300" distR="114300" simplePos="0" relativeHeight="251673600" behindDoc="0" locked="0" layoutInCell="1" allowOverlap="1" wp14:anchorId="3BEF1F77" wp14:editId="5F96F7B0">
                <wp:simplePos x="0" y="0"/>
                <wp:positionH relativeFrom="margin">
                  <wp:posOffset>0</wp:posOffset>
                </wp:positionH>
                <wp:positionV relativeFrom="paragraph">
                  <wp:posOffset>0</wp:posOffset>
                </wp:positionV>
                <wp:extent cx="5838825" cy="14001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838825" cy="1400175"/>
                        </a:xfrm>
                        <a:prstGeom prst="rect">
                          <a:avLst/>
                        </a:prstGeom>
                        <a:solidFill>
                          <a:schemeClr val="lt1"/>
                        </a:solidFill>
                        <a:ln w="6350">
                          <a:noFill/>
                        </a:ln>
                      </wps:spPr>
                      <wps:txbx>
                        <w:txbxContent>
                          <w:p w14:paraId="15797491" w14:textId="2D66F460" w:rsidR="0055675D" w:rsidRDefault="0055675D" w:rsidP="0055675D">
                            <w:r>
                              <w:t xml:space="preserve">If a pupil clicks on a Team this screen will appear. I have clicked on the History Team. This is the Team for this pupils History Class. </w:t>
                            </w:r>
                          </w:p>
                          <w:p w14:paraId="61B9D519" w14:textId="6B319357" w:rsidR="0055675D" w:rsidRDefault="0055675D" w:rsidP="0055675D">
                            <w:r>
                              <w:t xml:space="preserve">The General Screen </w:t>
                            </w:r>
                            <w:r w:rsidR="00D82753">
                              <w:t xml:space="preserve">is the main page for the Team. On the </w:t>
                            </w:r>
                            <w:proofErr w:type="gramStart"/>
                            <w:r w:rsidR="00D82753">
                              <w:t>left hand</w:t>
                            </w:r>
                            <w:proofErr w:type="gramEnd"/>
                            <w:r w:rsidR="00D82753">
                              <w:t xml:space="preserve"> side there will be ‘channels’ of areas entitled ‘week beginning…’. These channels are where pupils work will be uploaded by the teacher. Within the channels there will be posts by the teacher, as seen below. </w:t>
                            </w:r>
                            <w:proofErr w:type="gramStart"/>
                            <w:r w:rsidR="00D82753">
                              <w:t>However</w:t>
                            </w:r>
                            <w:proofErr w:type="gramEnd"/>
                            <w:r w:rsidR="00D82753">
                              <w:t xml:space="preserve"> if the pupil clicks on files then any documents the teacher has provided for the lessons will be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F1F77" id="Text Box 15" o:spid="_x0000_s1031" type="#_x0000_t202" style="position:absolute;margin-left:0;margin-top:0;width:459.75pt;height:110.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" fillcolor="white [3201]" stroked="f" strokeweight=".5pt">
                <v:textbox>
                  <w:txbxContent>
                    <w:p w14:paraId="15797491" w14:textId="2D66F460" w:rsidR="0055675D" w:rsidRDefault="0055675D" w:rsidP="0055675D">
                      <w:r>
                        <w:t xml:space="preserve">If a pupil clicks on a Team this screen will appear. I have clicked on the History Team. This is the Team for this pupils History Class. </w:t>
                      </w:r>
                    </w:p>
                    <w:p w14:paraId="61B9D519" w14:textId="6B319357" w:rsidR="0055675D" w:rsidRDefault="0055675D" w:rsidP="0055675D">
                      <w:r>
                        <w:t xml:space="preserve">The General Screen </w:t>
                      </w:r>
                      <w:r w:rsidR="00D82753">
                        <w:t xml:space="preserve">is the main page for the Team. On the </w:t>
                      </w:r>
                      <w:proofErr w:type="gramStart"/>
                      <w:r w:rsidR="00D82753">
                        <w:t>left hand</w:t>
                      </w:r>
                      <w:proofErr w:type="gramEnd"/>
                      <w:r w:rsidR="00D82753">
                        <w:t xml:space="preserve"> side there will be ‘channels’ of areas entitled ‘week beginning…’. These channels are where pupils work will be uploaded by the teacher. Within the channels there will be posts by the teacher, as seen below. </w:t>
                      </w:r>
                      <w:proofErr w:type="gramStart"/>
                      <w:r w:rsidR="00D82753">
                        <w:t>However</w:t>
                      </w:r>
                      <w:proofErr w:type="gramEnd"/>
                      <w:r w:rsidR="00D82753">
                        <w:t xml:space="preserve"> if the pupil clicks on files then any documents the teacher has provided for the lessons will be there.</w:t>
                      </w:r>
                    </w:p>
                  </w:txbxContent>
                </v:textbox>
                <w10:wrap anchorx="margin"/>
              </v:shape>
            </w:pict>
          </mc:Fallback>
        </mc:AlternateContent>
      </w:r>
    </w:p>
    <w:p w14:paraId="4BD34BBD" w14:textId="2EED7F47" w:rsidR="00D82753" w:rsidRPr="00D82753" w:rsidRDefault="00D82753" w:rsidP="00D82753"/>
    <w:p w14:paraId="68388EF2" w14:textId="5CD0D70B" w:rsidR="00D82753" w:rsidRPr="00D82753" w:rsidRDefault="00D82753" w:rsidP="00D82753"/>
    <w:p w14:paraId="52D6A7DF" w14:textId="0FF2FEEA" w:rsidR="00D82753" w:rsidRPr="00D82753" w:rsidRDefault="00D82753" w:rsidP="00D82753"/>
    <w:p w14:paraId="782A15DF" w14:textId="0195F511" w:rsidR="00D82753" w:rsidRDefault="00D82753" w:rsidP="00D82753"/>
    <w:p w14:paraId="70E733C3" w14:textId="6AD18E71" w:rsidR="00D82753" w:rsidRDefault="0028662B" w:rsidP="00D82753">
      <w:r>
        <w:rPr>
          <w:noProof/>
        </w:rPr>
        <mc:AlternateContent>
          <mc:Choice Requires="wps">
            <w:drawing>
              <wp:anchor distT="0" distB="0" distL="114300" distR="114300" simplePos="0" relativeHeight="251679744" behindDoc="0" locked="0" layoutInCell="1" allowOverlap="1" wp14:anchorId="501186B5" wp14:editId="7E5BF549">
                <wp:simplePos x="0" y="0"/>
                <wp:positionH relativeFrom="column">
                  <wp:posOffset>3552825</wp:posOffset>
                </wp:positionH>
                <wp:positionV relativeFrom="paragraph">
                  <wp:posOffset>390525</wp:posOffset>
                </wp:positionV>
                <wp:extent cx="1009650" cy="733425"/>
                <wp:effectExtent l="19050" t="19050" r="19050" b="28575"/>
                <wp:wrapNone/>
                <wp:docPr id="20" name="Oval 20"/>
                <wp:cNvGraphicFramePr/>
                <a:graphic xmlns:a="http://schemas.openxmlformats.org/drawingml/2006/main">
                  <a:graphicData uri="http://schemas.microsoft.com/office/word/2010/wordprocessingShape">
                    <wps:wsp>
                      <wps:cNvSpPr/>
                      <wps:spPr>
                        <a:xfrm>
                          <a:off x="0" y="0"/>
                          <a:ext cx="1009650" cy="733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F010B" id="Oval 20" o:spid="_x0000_s1026" style="position:absolute;margin-left:279.75pt;margin-top:30.75pt;width:79.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" filled="f" strokecolor="red" strokeweight="3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1577E303" wp14:editId="2913DA79">
                <wp:simplePos x="0" y="0"/>
                <wp:positionH relativeFrom="column">
                  <wp:posOffset>742950</wp:posOffset>
                </wp:positionH>
                <wp:positionV relativeFrom="paragraph">
                  <wp:posOffset>352425</wp:posOffset>
                </wp:positionV>
                <wp:extent cx="1009650" cy="73342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1009650" cy="733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642C7" id="Oval 18" o:spid="_x0000_s1026" style="position:absolute;margin-left:58.5pt;margin-top:27.75pt;width:79.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" filled="f" strokecolor="red" strokeweight="3pt">
                <v:stroke joinstyle="miter"/>
              </v:oval>
            </w:pict>
          </mc:Fallback>
        </mc:AlternateContent>
      </w:r>
      <w:r w:rsidR="00D82753">
        <w:rPr>
          <w:noProof/>
        </w:rPr>
        <w:drawing>
          <wp:inline distT="0" distB="0" distL="0" distR="0" wp14:anchorId="1BAE72C3" wp14:editId="7D6956E1">
            <wp:extent cx="2647950" cy="2276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856"/>
                    <a:stretch/>
                  </pic:blipFill>
                  <pic:spPr bwMode="auto">
                    <a:xfrm>
                      <a:off x="0" y="0"/>
                      <a:ext cx="2661222" cy="2287885"/>
                    </a:xfrm>
                    <a:prstGeom prst="rect">
                      <a:avLst/>
                    </a:prstGeom>
                    <a:ln>
                      <a:noFill/>
                    </a:ln>
                    <a:extLst>
                      <a:ext uri="{53640926-AAD7-44D8-BBD7-CCE9431645EC}">
                        <a14:shadowObscured xmlns:a14="http://schemas.microsoft.com/office/drawing/2010/main"/>
                      </a:ext>
                    </a:extLst>
                  </pic:spPr>
                </pic:pic>
              </a:graphicData>
            </a:graphic>
          </wp:inline>
        </w:drawing>
      </w:r>
      <w:r w:rsidR="00D82753">
        <w:t xml:space="preserve">           </w:t>
      </w:r>
      <w:r w:rsidR="00D82753" w:rsidRPr="00D82753">
        <w:rPr>
          <w:noProof/>
        </w:rPr>
        <w:drawing>
          <wp:inline distT="0" distB="0" distL="0" distR="0" wp14:anchorId="3E677D47" wp14:editId="62E7A067">
            <wp:extent cx="2686050" cy="22409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44"/>
                    <a:stretch/>
                  </pic:blipFill>
                  <pic:spPr bwMode="auto">
                    <a:xfrm>
                      <a:off x="0" y="0"/>
                      <a:ext cx="2686050" cy="2240915"/>
                    </a:xfrm>
                    <a:prstGeom prst="rect">
                      <a:avLst/>
                    </a:prstGeom>
                    <a:ln>
                      <a:noFill/>
                    </a:ln>
                    <a:extLst>
                      <a:ext uri="{53640926-AAD7-44D8-BBD7-CCE9431645EC}">
                        <a14:shadowObscured xmlns:a14="http://schemas.microsoft.com/office/drawing/2010/main"/>
                      </a:ext>
                    </a:extLst>
                  </pic:spPr>
                </pic:pic>
              </a:graphicData>
            </a:graphic>
          </wp:inline>
        </w:drawing>
      </w:r>
    </w:p>
    <w:p w14:paraId="38B8D56B" w14:textId="77777777" w:rsidR="0028662B" w:rsidRDefault="0028662B" w:rsidP="00D82753"/>
    <w:p w14:paraId="18CDFD0E" w14:textId="760C6756" w:rsidR="00D82753" w:rsidRDefault="0028662B" w:rsidP="00D82753">
      <w:r>
        <w:rPr>
          <w:noProof/>
        </w:rPr>
        <w:lastRenderedPageBreak/>
        <mc:AlternateContent>
          <mc:Choice Requires="wps">
            <w:drawing>
              <wp:anchor distT="0" distB="0" distL="114300" distR="114300" simplePos="0" relativeHeight="251686912" behindDoc="0" locked="0" layoutInCell="1" allowOverlap="1" wp14:anchorId="03C292C9" wp14:editId="30220D72">
                <wp:simplePos x="0" y="0"/>
                <wp:positionH relativeFrom="column">
                  <wp:posOffset>1352549</wp:posOffset>
                </wp:positionH>
                <wp:positionV relativeFrom="paragraph">
                  <wp:posOffset>152400</wp:posOffset>
                </wp:positionV>
                <wp:extent cx="1609725" cy="733425"/>
                <wp:effectExtent l="19050" t="19050" r="28575" b="28575"/>
                <wp:wrapNone/>
                <wp:docPr id="25" name="Oval 25"/>
                <wp:cNvGraphicFramePr/>
                <a:graphic xmlns:a="http://schemas.openxmlformats.org/drawingml/2006/main">
                  <a:graphicData uri="http://schemas.microsoft.com/office/word/2010/wordprocessingShape">
                    <wps:wsp>
                      <wps:cNvSpPr/>
                      <wps:spPr>
                        <a:xfrm>
                          <a:off x="0" y="0"/>
                          <a:ext cx="1609725" cy="733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1DB49" id="Oval 25" o:spid="_x0000_s1026" style="position:absolute;margin-left:106.5pt;margin-top:12pt;width:126.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" filled="f" strokecolor="red" strokeweight="3pt">
                <v:stroke joinstyle="miter"/>
              </v:oval>
            </w:pict>
          </mc:Fallback>
        </mc:AlternateContent>
      </w:r>
      <w:r>
        <w:rPr>
          <w:noProof/>
        </w:rPr>
        <w:drawing>
          <wp:inline distT="0" distB="0" distL="0" distR="0" wp14:anchorId="46DC77AB" wp14:editId="12E7C154">
            <wp:extent cx="5438775" cy="2628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524"/>
                    <a:stretch/>
                  </pic:blipFill>
                  <pic:spPr bwMode="auto">
                    <a:xfrm>
                      <a:off x="0" y="0"/>
                      <a:ext cx="5454695" cy="2636595"/>
                    </a:xfrm>
                    <a:prstGeom prst="rect">
                      <a:avLst/>
                    </a:prstGeom>
                    <a:ln>
                      <a:noFill/>
                    </a:ln>
                    <a:extLst>
                      <a:ext uri="{53640926-AAD7-44D8-BBD7-CCE9431645EC}">
                        <a14:shadowObscured xmlns:a14="http://schemas.microsoft.com/office/drawing/2010/main"/>
                      </a:ext>
                    </a:extLst>
                  </pic:spPr>
                </pic:pic>
              </a:graphicData>
            </a:graphic>
          </wp:inline>
        </w:drawing>
      </w:r>
    </w:p>
    <w:p w14:paraId="04EA8350" w14:textId="5359DAB0" w:rsidR="0028662B" w:rsidRDefault="0028662B" w:rsidP="00D82753">
      <w:r>
        <w:rPr>
          <w:noProof/>
        </w:rPr>
        <mc:AlternateContent>
          <mc:Choice Requires="wps">
            <w:drawing>
              <wp:anchor distT="0" distB="0" distL="114300" distR="114300" simplePos="0" relativeHeight="251684864" behindDoc="0" locked="0" layoutInCell="1" allowOverlap="1" wp14:anchorId="4B0D7D6C" wp14:editId="2FF3CC7C">
                <wp:simplePos x="0" y="0"/>
                <wp:positionH relativeFrom="margin">
                  <wp:align>left</wp:align>
                </wp:positionH>
                <wp:positionV relativeFrom="paragraph">
                  <wp:posOffset>113665</wp:posOffset>
                </wp:positionV>
                <wp:extent cx="5838825" cy="30289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5838825" cy="3028950"/>
                        </a:xfrm>
                        <a:prstGeom prst="rect">
                          <a:avLst/>
                        </a:prstGeom>
                        <a:solidFill>
                          <a:schemeClr val="lt1"/>
                        </a:solidFill>
                        <a:ln w="6350">
                          <a:noFill/>
                        </a:ln>
                      </wps:spPr>
                      <wps:txbx>
                        <w:txbxContent>
                          <w:p w14:paraId="3EC4C733" w14:textId="7D299D83" w:rsidR="0028662B" w:rsidRDefault="0028662B" w:rsidP="0028662B">
                            <w:r>
                              <w:t xml:space="preserve">For every lesson </w:t>
                            </w:r>
                            <w:proofErr w:type="gramStart"/>
                            <w:r>
                              <w:t>pupils</w:t>
                            </w:r>
                            <w:proofErr w:type="gramEnd"/>
                            <w:r>
                              <w:t xml:space="preserve"> are expected to submit a piece of work. This could be through answering questions on a Quiz, uploading a photo or a new word document or completing a worksheet.</w:t>
                            </w:r>
                          </w:p>
                          <w:p w14:paraId="408CAC97" w14:textId="2B69AE0C" w:rsidR="0028662B" w:rsidRDefault="0028662B" w:rsidP="0028662B">
                            <w:proofErr w:type="gramStart"/>
                            <w:r>
                              <w:t>All of</w:t>
                            </w:r>
                            <w:proofErr w:type="gramEnd"/>
                            <w:r>
                              <w:t xml:space="preserve"> these tasks will be set through and completed on the assignment function on the General page. </w:t>
                            </w:r>
                          </w:p>
                          <w:p w14:paraId="1046DF59" w14:textId="771A7CE9" w:rsidR="0028662B" w:rsidRDefault="0028662B" w:rsidP="0028662B">
                            <w:r>
                              <w:t>Teachers will be setting tasks or quizzes on the assignment page. PUPILS ARE EXPECTED TO RETURN THESE BY 8AM THE DAY AFTER THEY HAVE BEEN SET (please see the new timetable for Year 7-9 from 1</w:t>
                            </w:r>
                            <w:r w:rsidRPr="0028662B">
                              <w:rPr>
                                <w:vertAlign w:val="superscript"/>
                              </w:rPr>
                              <w:t>st</w:t>
                            </w:r>
                            <w:r>
                              <w:t xml:space="preserve"> June included in this pack). Please see help guide 2 for how pupils upload and submit work. </w:t>
                            </w:r>
                          </w:p>
                          <w:p w14:paraId="4E36FB1E" w14:textId="2E4C8D22" w:rsidR="0028662B" w:rsidRDefault="0028662B" w:rsidP="0028662B"/>
                          <w:p w14:paraId="49CF2605" w14:textId="105E0F08" w:rsidR="0028662B" w:rsidRDefault="0028662B" w:rsidP="0028662B">
                            <w:r>
                              <w:t xml:space="preserve">This work will receive some form of feedback from the teacher. This could be a score, a comment, a praise </w:t>
                            </w:r>
                            <w:proofErr w:type="gramStart"/>
                            <w:r>
                              <w:t>icon</w:t>
                            </w:r>
                            <w:proofErr w:type="gramEnd"/>
                            <w:r>
                              <w:t xml:space="preserve"> or a summary of what pupils have done well and need to improve upon. This feedback will be returned to pupils and again can be found in the assignment link. It can also be seen in the grades link, where all of the </w:t>
                            </w:r>
                            <w:proofErr w:type="gramStart"/>
                            <w:r>
                              <w:t>pupils</w:t>
                            </w:r>
                            <w:proofErr w:type="gramEnd"/>
                            <w:r>
                              <w:t xml:space="preserve"> feedback is stored in one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D7D6C" id="Text Box 24" o:spid="_x0000_s1032" type="#_x0000_t202" style="position:absolute;margin-left:0;margin-top:8.95pt;width:459.75pt;height:238.5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" fillcolor="white [3201]" stroked="f" strokeweight=".5pt">
                <v:textbox>
                  <w:txbxContent>
                    <w:p w14:paraId="3EC4C733" w14:textId="7D299D83" w:rsidR="0028662B" w:rsidRDefault="0028662B" w:rsidP="0028662B">
                      <w:r>
                        <w:t xml:space="preserve">For every lesson </w:t>
                      </w:r>
                      <w:proofErr w:type="gramStart"/>
                      <w:r>
                        <w:t>pupils</w:t>
                      </w:r>
                      <w:proofErr w:type="gramEnd"/>
                      <w:r>
                        <w:t xml:space="preserve"> are expected to submit a piece of work. This could be through answering questions on a Quiz, uploading a photo or a new word document or completing a worksheet.</w:t>
                      </w:r>
                    </w:p>
                    <w:p w14:paraId="408CAC97" w14:textId="2B69AE0C" w:rsidR="0028662B" w:rsidRDefault="0028662B" w:rsidP="0028662B">
                      <w:proofErr w:type="gramStart"/>
                      <w:r>
                        <w:t>All of</w:t>
                      </w:r>
                      <w:proofErr w:type="gramEnd"/>
                      <w:r>
                        <w:t xml:space="preserve"> these tasks will be set through and completed on the assignment function on the General page. </w:t>
                      </w:r>
                    </w:p>
                    <w:p w14:paraId="1046DF59" w14:textId="771A7CE9" w:rsidR="0028662B" w:rsidRDefault="0028662B" w:rsidP="0028662B">
                      <w:r>
                        <w:t>Teachers will be setting tasks or quizzes on the assignment page. PUPILS ARE EXPECTED TO RETURN THESE BY 8AM THE DAY AFTER THEY HAVE BEEN SET (please see the new timetable for Year 7-9 from 1</w:t>
                      </w:r>
                      <w:r w:rsidRPr="0028662B">
                        <w:rPr>
                          <w:vertAlign w:val="superscript"/>
                        </w:rPr>
                        <w:t>st</w:t>
                      </w:r>
                      <w:r>
                        <w:t xml:space="preserve"> June included in this pack). Please see help guide 2 for how pupils upload and submit work. </w:t>
                      </w:r>
                    </w:p>
                    <w:p w14:paraId="4E36FB1E" w14:textId="2E4C8D22" w:rsidR="0028662B" w:rsidRDefault="0028662B" w:rsidP="0028662B"/>
                    <w:p w14:paraId="49CF2605" w14:textId="105E0F08" w:rsidR="0028662B" w:rsidRDefault="0028662B" w:rsidP="0028662B">
                      <w:r>
                        <w:t xml:space="preserve">This work will receive some form of feedback from the teacher. This could be a score, a comment, a praise </w:t>
                      </w:r>
                      <w:proofErr w:type="gramStart"/>
                      <w:r>
                        <w:t>icon</w:t>
                      </w:r>
                      <w:proofErr w:type="gramEnd"/>
                      <w:r>
                        <w:t xml:space="preserve"> or a summary of what pupils have done well and need to improve upon. This feedback will be returned to pupils and again can be found in the assignment link. It can also be seen in the grades link, where all of the </w:t>
                      </w:r>
                      <w:proofErr w:type="gramStart"/>
                      <w:r>
                        <w:t>pupils</w:t>
                      </w:r>
                      <w:proofErr w:type="gramEnd"/>
                      <w:r>
                        <w:t xml:space="preserve"> feedback is stored in one place.  </w:t>
                      </w:r>
                    </w:p>
                  </w:txbxContent>
                </v:textbox>
                <w10:wrap anchorx="margin"/>
              </v:shape>
            </w:pict>
          </mc:Fallback>
        </mc:AlternateContent>
      </w:r>
    </w:p>
    <w:p w14:paraId="64FEC7BD" w14:textId="3B7A068B" w:rsidR="0028662B" w:rsidRPr="0028662B" w:rsidRDefault="0028662B" w:rsidP="0028662B"/>
    <w:p w14:paraId="306B776A" w14:textId="4D616996" w:rsidR="0028662B" w:rsidRPr="0028662B" w:rsidRDefault="0028662B" w:rsidP="0028662B"/>
    <w:p w14:paraId="58D11AFE" w14:textId="69056883" w:rsidR="0028662B" w:rsidRPr="0028662B" w:rsidRDefault="0028662B" w:rsidP="0028662B"/>
    <w:p w14:paraId="0F8750D8" w14:textId="7CDE8E8A" w:rsidR="0028662B" w:rsidRPr="0028662B" w:rsidRDefault="0028662B" w:rsidP="0028662B"/>
    <w:p w14:paraId="741EBEAB" w14:textId="5A85910B" w:rsidR="0028662B" w:rsidRPr="0028662B" w:rsidRDefault="0028662B" w:rsidP="0028662B"/>
    <w:p w14:paraId="511A34A0" w14:textId="7561D1F6" w:rsidR="0028662B" w:rsidRDefault="0028662B" w:rsidP="0028662B"/>
    <w:p w14:paraId="44C0C387" w14:textId="68D77007" w:rsidR="0028662B" w:rsidRDefault="0028662B" w:rsidP="0028662B"/>
    <w:p w14:paraId="2BF1AD3D" w14:textId="68134981" w:rsidR="0028662B" w:rsidRDefault="0028662B" w:rsidP="0028662B"/>
    <w:p w14:paraId="46F7D9FE" w14:textId="2D72AFFA" w:rsidR="0028662B" w:rsidRDefault="0028662B" w:rsidP="0028662B"/>
    <w:p w14:paraId="23D5E755" w14:textId="601875BA" w:rsidR="0028662B" w:rsidRDefault="0028662B" w:rsidP="0028662B"/>
    <w:p w14:paraId="25695636" w14:textId="551D0FD6" w:rsidR="0028662B" w:rsidRDefault="0028662B" w:rsidP="0028662B"/>
    <w:p w14:paraId="56F563C0" w14:textId="4E9EBD5D" w:rsidR="0028662B" w:rsidRPr="0028662B" w:rsidRDefault="002215BA" w:rsidP="0028662B">
      <w:r>
        <w:rPr>
          <w:noProof/>
        </w:rPr>
        <mc:AlternateContent>
          <mc:Choice Requires="wps">
            <w:drawing>
              <wp:anchor distT="0" distB="0" distL="114300" distR="114300" simplePos="0" relativeHeight="251692032" behindDoc="0" locked="0" layoutInCell="1" allowOverlap="1" wp14:anchorId="3AD378B2" wp14:editId="606A2EEF">
                <wp:simplePos x="0" y="0"/>
                <wp:positionH relativeFrom="column">
                  <wp:posOffset>3619500</wp:posOffset>
                </wp:positionH>
                <wp:positionV relativeFrom="paragraph">
                  <wp:posOffset>448310</wp:posOffset>
                </wp:positionV>
                <wp:extent cx="485775" cy="1047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4857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A3F66" id="Rectangle 32" o:spid="_x0000_s1026" style="position:absolute;margin-left:285pt;margin-top:35.3pt;width:38.2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693056" behindDoc="0" locked="0" layoutInCell="1" allowOverlap="1" wp14:anchorId="00EB9A72" wp14:editId="1EC5E709">
                <wp:simplePos x="0" y="0"/>
                <wp:positionH relativeFrom="column">
                  <wp:posOffset>3457575</wp:posOffset>
                </wp:positionH>
                <wp:positionV relativeFrom="paragraph">
                  <wp:posOffset>457835</wp:posOffset>
                </wp:positionV>
                <wp:extent cx="1685925" cy="476250"/>
                <wp:effectExtent l="19050" t="19050" r="28575" b="19050"/>
                <wp:wrapNone/>
                <wp:docPr id="31" name="Oval 31"/>
                <wp:cNvGraphicFramePr/>
                <a:graphic xmlns:a="http://schemas.openxmlformats.org/drawingml/2006/main">
                  <a:graphicData uri="http://schemas.microsoft.com/office/word/2010/wordprocessingShape">
                    <wps:wsp>
                      <wps:cNvSpPr/>
                      <wps:spPr>
                        <a:xfrm>
                          <a:off x="0" y="0"/>
                          <a:ext cx="1685925"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AE028" id="Oval 31" o:spid="_x0000_s1026" style="position:absolute;margin-left:272.25pt;margin-top:36.05pt;width:132.7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" filled="f" strokecolor="red" strokeweight="3pt">
                <v:stroke joinstyle="miter"/>
              </v:oval>
            </w:pict>
          </mc:Fallback>
        </mc:AlternateContent>
      </w:r>
      <w:r w:rsidR="0028662B">
        <w:rPr>
          <w:noProof/>
        </w:rPr>
        <mc:AlternateContent>
          <mc:Choice Requires="wps">
            <w:drawing>
              <wp:anchor distT="0" distB="0" distL="114300" distR="114300" simplePos="0" relativeHeight="251688960" behindDoc="0" locked="0" layoutInCell="1" allowOverlap="1" wp14:anchorId="2FE3D468" wp14:editId="7A46466B">
                <wp:simplePos x="0" y="0"/>
                <wp:positionH relativeFrom="column">
                  <wp:posOffset>447675</wp:posOffset>
                </wp:positionH>
                <wp:positionV relativeFrom="paragraph">
                  <wp:posOffset>734060</wp:posOffset>
                </wp:positionV>
                <wp:extent cx="1009650" cy="733425"/>
                <wp:effectExtent l="19050" t="19050" r="19050" b="28575"/>
                <wp:wrapNone/>
                <wp:docPr id="29" name="Oval 29"/>
                <wp:cNvGraphicFramePr/>
                <a:graphic xmlns:a="http://schemas.openxmlformats.org/drawingml/2006/main">
                  <a:graphicData uri="http://schemas.microsoft.com/office/word/2010/wordprocessingShape">
                    <wps:wsp>
                      <wps:cNvSpPr/>
                      <wps:spPr>
                        <a:xfrm>
                          <a:off x="0" y="0"/>
                          <a:ext cx="1009650" cy="733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FB67E" id="Oval 29" o:spid="_x0000_s1026" style="position:absolute;margin-left:35.25pt;margin-top:57.8pt;width:79.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" filled="f" strokecolor="red" strokeweight="3pt">
                <v:stroke joinstyle="miter"/>
              </v:oval>
            </w:pict>
          </mc:Fallback>
        </mc:AlternateContent>
      </w:r>
      <w:r w:rsidR="0028662B">
        <w:rPr>
          <w:noProof/>
        </w:rPr>
        <w:drawing>
          <wp:inline distT="0" distB="0" distL="0" distR="0" wp14:anchorId="73E166A3" wp14:editId="02F954F7">
            <wp:extent cx="2647950" cy="1678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690"/>
                    <a:stretch/>
                  </pic:blipFill>
                  <pic:spPr bwMode="auto">
                    <a:xfrm>
                      <a:off x="0" y="0"/>
                      <a:ext cx="2647950" cy="1678940"/>
                    </a:xfrm>
                    <a:prstGeom prst="rect">
                      <a:avLst/>
                    </a:prstGeom>
                    <a:ln>
                      <a:noFill/>
                    </a:ln>
                    <a:extLst>
                      <a:ext uri="{53640926-AAD7-44D8-BBD7-CCE9431645EC}">
                        <a14:shadowObscured xmlns:a14="http://schemas.microsoft.com/office/drawing/2010/main"/>
                      </a:ext>
                    </a:extLst>
                  </pic:spPr>
                </pic:pic>
              </a:graphicData>
            </a:graphic>
          </wp:inline>
        </w:drawing>
      </w:r>
      <w:r w:rsidR="0028662B">
        <w:t xml:space="preserve">   </w:t>
      </w:r>
      <w:r w:rsidR="0028662B">
        <w:rPr>
          <w:noProof/>
        </w:rPr>
        <w:drawing>
          <wp:inline distT="0" distB="0" distL="0" distR="0" wp14:anchorId="666C7C30" wp14:editId="3C5BB6E6">
            <wp:extent cx="2883535" cy="1678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690"/>
                    <a:stretch/>
                  </pic:blipFill>
                  <pic:spPr bwMode="auto">
                    <a:xfrm>
                      <a:off x="0" y="0"/>
                      <a:ext cx="2883535" cy="1678940"/>
                    </a:xfrm>
                    <a:prstGeom prst="rect">
                      <a:avLst/>
                    </a:prstGeom>
                    <a:ln>
                      <a:noFill/>
                    </a:ln>
                    <a:extLst>
                      <a:ext uri="{53640926-AAD7-44D8-BBD7-CCE9431645EC}">
                        <a14:shadowObscured xmlns:a14="http://schemas.microsoft.com/office/drawing/2010/main"/>
                      </a:ext>
                    </a:extLst>
                  </pic:spPr>
                </pic:pic>
              </a:graphicData>
            </a:graphic>
          </wp:inline>
        </w:drawing>
      </w:r>
    </w:p>
    <w:sectPr w:rsidR="0028662B" w:rsidRPr="002866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E5E34" w14:textId="77777777" w:rsidR="0055675D" w:rsidRDefault="0055675D" w:rsidP="0055675D">
      <w:pPr>
        <w:spacing w:after="0" w:line="240" w:lineRule="auto"/>
      </w:pPr>
      <w:r>
        <w:separator/>
      </w:r>
    </w:p>
  </w:endnote>
  <w:endnote w:type="continuationSeparator" w:id="0">
    <w:p w14:paraId="4C5D46D6" w14:textId="77777777" w:rsidR="0055675D" w:rsidRDefault="0055675D" w:rsidP="0055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63278" w14:textId="77777777" w:rsidR="0055675D" w:rsidRDefault="0055675D" w:rsidP="0055675D">
      <w:pPr>
        <w:spacing w:after="0" w:line="240" w:lineRule="auto"/>
      </w:pPr>
      <w:r>
        <w:separator/>
      </w:r>
    </w:p>
  </w:footnote>
  <w:footnote w:type="continuationSeparator" w:id="0">
    <w:p w14:paraId="4429ECE4" w14:textId="77777777" w:rsidR="0055675D" w:rsidRDefault="0055675D" w:rsidP="005567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76"/>
    <w:rsid w:val="00193676"/>
    <w:rsid w:val="002215BA"/>
    <w:rsid w:val="0028662B"/>
    <w:rsid w:val="002C0C07"/>
    <w:rsid w:val="0055675D"/>
    <w:rsid w:val="0097570D"/>
    <w:rsid w:val="00AC5931"/>
    <w:rsid w:val="00B32773"/>
    <w:rsid w:val="00D82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0DB3"/>
  <w15:chartTrackingRefBased/>
  <w15:docId w15:val="{9A468236-9A1B-475F-8AE4-576F8933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3676"/>
    <w:rPr>
      <w:color w:val="0000FF"/>
      <w:u w:val="single"/>
    </w:rPr>
  </w:style>
  <w:style w:type="paragraph" w:styleId="Header">
    <w:name w:val="header"/>
    <w:basedOn w:val="Normal"/>
    <w:link w:val="HeaderChar"/>
    <w:uiPriority w:val="99"/>
    <w:unhideWhenUsed/>
    <w:rsid w:val="00556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75D"/>
  </w:style>
  <w:style w:type="paragraph" w:styleId="Footer">
    <w:name w:val="footer"/>
    <w:basedOn w:val="Normal"/>
    <w:link w:val="FooterChar"/>
    <w:uiPriority w:val="99"/>
    <w:unhideWhenUsed/>
    <w:rsid w:val="00556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75D"/>
  </w:style>
  <w:style w:type="table" w:styleId="TableGrid">
    <w:name w:val="Table Grid"/>
    <w:basedOn w:val="TableNormal"/>
    <w:uiPriority w:val="59"/>
    <w:rsid w:val="00B32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st-maryshigh.lancs.sch.uk/curriculum1/bsm-at-home/"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mailto:ictrequests@st-maryshigh.lancs.sch.uk"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ictrequests@st-maryshigh.lancs.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48</Words>
  <Characters>278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Mault</dc:creator>
  <cp:keywords/>
  <dc:description/>
  <cp:lastModifiedBy>Tracy Mault</cp:lastModifiedBy>
  <cp:revision>5</cp:revision>
  <dcterms:created xsi:type="dcterms:W3CDTF">2020-05-22T12:54:00Z</dcterms:created>
  <dcterms:modified xsi:type="dcterms:W3CDTF">2020-05-22T14:17:00Z</dcterms:modified>
</cp:coreProperties>
</file>